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4601D" w14:textId="3304C78E" w:rsidR="00233470" w:rsidRPr="005266F8" w:rsidRDefault="00FA036E" w:rsidP="00FA036E">
      <w:pPr>
        <w:jc w:val="center"/>
        <w:rPr>
          <w:rFonts w:ascii="Bahnschrift" w:hAnsi="Bahnschrift"/>
          <w:sz w:val="72"/>
          <w:szCs w:val="72"/>
        </w:rPr>
      </w:pPr>
      <w:r w:rsidRPr="005266F8">
        <w:rPr>
          <w:rFonts w:ascii="Bahnschrift" w:hAnsi="Bahnschrift" w:cstheme="majorHAnsi"/>
          <w:b/>
          <w:color w:val="17406D" w:themeColor="text2"/>
          <w:sz w:val="72"/>
          <w:szCs w:val="72"/>
        </w:rPr>
        <w:t>ALUMNI PROGRAM</w:t>
      </w:r>
    </w:p>
    <w:tbl>
      <w:tblPr>
        <w:tblStyle w:val="TableGrid"/>
        <w:tblW w:w="9924" w:type="dxa"/>
        <w:tblInd w:w="-471" w:type="dxa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ook w:val="04A0" w:firstRow="1" w:lastRow="0" w:firstColumn="1" w:lastColumn="0" w:noHBand="0" w:noVBand="1"/>
      </w:tblPr>
      <w:tblGrid>
        <w:gridCol w:w="9924"/>
      </w:tblGrid>
      <w:tr w:rsidR="00233470" w:rsidRPr="00233470" w14:paraId="7F6165B1" w14:textId="77777777" w:rsidTr="00FA036E">
        <w:trPr>
          <w:trHeight w:val="814"/>
        </w:trPr>
        <w:tc>
          <w:tcPr>
            <w:tcW w:w="9924" w:type="dxa"/>
          </w:tcPr>
          <w:p w14:paraId="1857E7B9" w14:textId="31D58B56" w:rsidR="00233470" w:rsidRPr="005266F8" w:rsidRDefault="00350086" w:rsidP="00FA036E">
            <w:pPr>
              <w:jc w:val="center"/>
              <w:rPr>
                <w:rFonts w:ascii="Lemon/Milk" w:hAnsi="Lemon/Milk" w:cstheme="majorHAnsi"/>
                <w:b/>
                <w:color w:val="17406D" w:themeColor="text2"/>
                <w:sz w:val="72"/>
                <w:szCs w:val="72"/>
              </w:rPr>
            </w:pPr>
            <w:r w:rsidRPr="005266F8">
              <w:rPr>
                <w:rFonts w:ascii="Arial Narrow" w:hAnsi="Arial Narrow" w:cs="Arial"/>
                <w:color w:val="073763" w:themeColor="accent1" w:themeShade="80"/>
                <w:sz w:val="72"/>
                <w:szCs w:val="72"/>
              </w:rPr>
              <w:t>TABLE  TENNIS</w:t>
            </w:r>
          </w:p>
        </w:tc>
      </w:tr>
      <w:tr w:rsidR="00FA036E" w:rsidRPr="00233470" w14:paraId="1C4F28B7" w14:textId="77777777" w:rsidTr="00266FA6">
        <w:trPr>
          <w:trHeight w:val="1143"/>
        </w:trPr>
        <w:tc>
          <w:tcPr>
            <w:tcW w:w="9924" w:type="dxa"/>
          </w:tcPr>
          <w:p w14:paraId="2AFABD79" w14:textId="3D2D1E41" w:rsidR="00F91D07" w:rsidRDefault="00350086" w:rsidP="00F91D07">
            <w:pPr>
              <w:jc w:val="center"/>
              <w:rPr>
                <w:rFonts w:ascii="Comic Sans MS" w:hAnsi="Comic Sans MS"/>
                <w:color w:val="17406D" w:themeColor="text2"/>
                <w:sz w:val="36"/>
                <w:szCs w:val="36"/>
              </w:rPr>
            </w:pPr>
            <w:r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Weekly </w:t>
            </w:r>
            <w:r w:rsidR="00C42F2A">
              <w:rPr>
                <w:rFonts w:ascii="Comic Sans MS" w:hAnsi="Comic Sans MS"/>
                <w:color w:val="17406D" w:themeColor="text2"/>
                <w:sz w:val="36"/>
                <w:szCs w:val="36"/>
              </w:rPr>
              <w:t>Train</w:t>
            </w:r>
            <w:r>
              <w:rPr>
                <w:rFonts w:ascii="Comic Sans MS" w:hAnsi="Comic Sans MS"/>
                <w:color w:val="17406D" w:themeColor="text2"/>
                <w:sz w:val="36"/>
                <w:szCs w:val="36"/>
              </w:rPr>
              <w:t>ing</w:t>
            </w:r>
            <w:r w:rsidR="00FA036E" w:rsidRPr="00A1087A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 </w:t>
            </w:r>
            <w:r w:rsidR="00F91D07">
              <w:rPr>
                <w:rFonts w:ascii="Comic Sans MS" w:hAnsi="Comic Sans MS"/>
                <w:color w:val="17406D" w:themeColor="text2"/>
                <w:sz w:val="36"/>
                <w:szCs w:val="36"/>
              </w:rPr>
              <w:t>Sessions</w:t>
            </w:r>
            <w:r w:rsidR="00F7482F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 in CPAS</w:t>
            </w:r>
          </w:p>
          <w:p w14:paraId="25111B40" w14:textId="23DF130B" w:rsidR="00FA036E" w:rsidRPr="00FA036E" w:rsidRDefault="00FA036E" w:rsidP="00F91D0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1087A">
              <w:rPr>
                <w:rFonts w:ascii="Comic Sans MS" w:hAnsi="Comic Sans MS"/>
                <w:color w:val="17406D" w:themeColor="text2"/>
                <w:sz w:val="36"/>
                <w:szCs w:val="36"/>
              </w:rPr>
              <w:t>T</w:t>
            </w:r>
            <w:r w:rsidR="00350086">
              <w:rPr>
                <w:rFonts w:ascii="Comic Sans MS" w:hAnsi="Comic Sans MS"/>
                <w:color w:val="17406D" w:themeColor="text2"/>
                <w:sz w:val="36"/>
                <w:szCs w:val="36"/>
              </w:rPr>
              <w:t>rained by</w:t>
            </w:r>
            <w:r w:rsidR="00F91D07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 </w:t>
            </w:r>
            <w:r w:rsidRPr="00A1087A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National Coach </w:t>
            </w:r>
            <w:r w:rsidR="00350086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Goh </w:t>
            </w:r>
            <w:proofErr w:type="spellStart"/>
            <w:r w:rsidR="00350086">
              <w:rPr>
                <w:rFonts w:ascii="Comic Sans MS" w:hAnsi="Comic Sans MS"/>
                <w:color w:val="17406D" w:themeColor="text2"/>
                <w:sz w:val="36"/>
                <w:szCs w:val="36"/>
              </w:rPr>
              <w:t>Chyuan</w:t>
            </w:r>
            <w:proofErr w:type="spellEnd"/>
          </w:p>
        </w:tc>
      </w:tr>
      <w:tr w:rsidR="00233470" w:rsidRPr="00233470" w14:paraId="1E716A21" w14:textId="77777777" w:rsidTr="003A2923">
        <w:tc>
          <w:tcPr>
            <w:tcW w:w="9924" w:type="dxa"/>
          </w:tcPr>
          <w:p w14:paraId="0ED65CF2" w14:textId="7CCD5334" w:rsidR="00266FA6" w:rsidRPr="00266FA6" w:rsidRDefault="005266F8" w:rsidP="00266FA6">
            <w:pPr>
              <w:jc w:val="center"/>
              <w:rPr>
                <w:rFonts w:ascii="Comic Sans MS" w:hAnsi="Comic Sans MS" w:cs="Arial"/>
                <w:i/>
                <w:color w:val="104864" w:themeColor="background2" w:themeShade="40"/>
                <w:sz w:val="32"/>
                <w:szCs w:val="32"/>
                <w:u w:val="single"/>
                <w:shd w:val="clear" w:color="auto" w:fill="FFFFFF"/>
              </w:rPr>
            </w:pPr>
            <w:r w:rsidRPr="00266FA6">
              <w:rPr>
                <w:rFonts w:ascii="Comic Sans MS" w:hAnsi="Comic Sans MS" w:cs="Arial"/>
                <w:i/>
                <w:color w:val="104864" w:themeColor="background2" w:themeShade="40"/>
                <w:sz w:val="32"/>
                <w:szCs w:val="32"/>
                <w:u w:val="single"/>
                <w:shd w:val="clear" w:color="auto" w:fill="FFFFFF"/>
              </w:rPr>
              <w:t>Here are the top 9 benefits of playing table tennis!</w:t>
            </w:r>
          </w:p>
          <w:p w14:paraId="0DE267FC" w14:textId="7E6BF657" w:rsidR="00266FA6" w:rsidRDefault="005266F8" w:rsidP="00350086">
            <w:pPr>
              <w:jc w:val="center"/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</w:pP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>Hand-Eye </w:t>
            </w:r>
            <w:r w:rsidRPr="005266F8">
              <w:rPr>
                <w:rStyle w:val="Emphasis"/>
                <w:rFonts w:ascii="Comic Sans MS" w:hAnsi="Comic Sans MS" w:cs="Arial"/>
                <w:b/>
                <w:bCs/>
                <w:i w:val="0"/>
                <w:iCs w:val="0"/>
                <w:color w:val="104864" w:themeColor="background2" w:themeShade="40"/>
                <w:sz w:val="32"/>
                <w:szCs w:val="32"/>
                <w:shd w:val="clear" w:color="auto" w:fill="FFFFFF"/>
              </w:rPr>
              <w:t>Coordination</w:t>
            </w: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. </w:t>
            </w:r>
          </w:p>
          <w:p w14:paraId="5FA7142E" w14:textId="77777777" w:rsidR="00266FA6" w:rsidRDefault="005266F8" w:rsidP="00350086">
            <w:pPr>
              <w:jc w:val="center"/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</w:pP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>sharpens up your hand-eye </w:t>
            </w:r>
            <w:r w:rsidRPr="005266F8">
              <w:rPr>
                <w:rStyle w:val="Emphasis"/>
                <w:rFonts w:ascii="Comic Sans MS" w:hAnsi="Comic Sans MS" w:cs="Arial"/>
                <w:b/>
                <w:bCs/>
                <w:i w:val="0"/>
                <w:iCs w:val="0"/>
                <w:color w:val="104864" w:themeColor="background2" w:themeShade="40"/>
                <w:sz w:val="32"/>
                <w:szCs w:val="32"/>
                <w:shd w:val="clear" w:color="auto" w:fill="FFFFFF"/>
              </w:rPr>
              <w:t>coordination</w:t>
            </w: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. </w:t>
            </w:r>
          </w:p>
          <w:p w14:paraId="3F01B211" w14:textId="77777777" w:rsidR="00266FA6" w:rsidRDefault="005266F8" w:rsidP="00350086">
            <w:pPr>
              <w:jc w:val="center"/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</w:pP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Cat Like </w:t>
            </w:r>
            <w:r w:rsidRPr="00266FA6">
              <w:rPr>
                <w:rFonts w:ascii="Comic Sans MS" w:hAnsi="Comic Sans MS" w:cs="Arial"/>
                <w:b/>
                <w:color w:val="104864" w:themeColor="background2" w:themeShade="40"/>
                <w:sz w:val="32"/>
                <w:szCs w:val="32"/>
                <w:shd w:val="clear" w:color="auto" w:fill="FFFFFF"/>
              </w:rPr>
              <w:t>Reflexes.</w:t>
            </w: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66354F0E" w14:textId="77777777" w:rsidR="00266FA6" w:rsidRDefault="005266F8" w:rsidP="00350086">
            <w:pPr>
              <w:jc w:val="center"/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</w:pP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A Fun Way to </w:t>
            </w:r>
            <w:r w:rsidRPr="00266FA6">
              <w:rPr>
                <w:rFonts w:ascii="Comic Sans MS" w:hAnsi="Comic Sans MS" w:cs="Arial"/>
                <w:b/>
                <w:color w:val="104864" w:themeColor="background2" w:themeShade="40"/>
                <w:sz w:val="32"/>
                <w:szCs w:val="32"/>
                <w:shd w:val="clear" w:color="auto" w:fill="FFFFFF"/>
              </w:rPr>
              <w:t>Lose Weight.</w:t>
            </w: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412BE83E" w14:textId="605CE11F" w:rsidR="00266FA6" w:rsidRDefault="005266F8" w:rsidP="00350086">
            <w:pPr>
              <w:jc w:val="center"/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</w:pP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>Boost Your </w:t>
            </w:r>
            <w:r w:rsidRPr="005266F8">
              <w:rPr>
                <w:rStyle w:val="Emphasis"/>
                <w:rFonts w:ascii="Comic Sans MS" w:hAnsi="Comic Sans MS" w:cs="Arial"/>
                <w:b/>
                <w:bCs/>
                <w:i w:val="0"/>
                <w:iCs w:val="0"/>
                <w:color w:val="104864" w:themeColor="background2" w:themeShade="40"/>
                <w:sz w:val="32"/>
                <w:szCs w:val="32"/>
                <w:shd w:val="clear" w:color="auto" w:fill="FFFFFF"/>
              </w:rPr>
              <w:t>Brain</w:t>
            </w: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. </w:t>
            </w:r>
          </w:p>
          <w:p w14:paraId="6376D1D6" w14:textId="1A72882E" w:rsidR="00266FA6" w:rsidRDefault="00266FA6" w:rsidP="00350086">
            <w:pPr>
              <w:jc w:val="center"/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</w:pPr>
            <w:r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>Keeps You</w:t>
            </w:r>
            <w:r w:rsidR="005266F8"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 </w:t>
            </w:r>
            <w:r w:rsidR="005266F8" w:rsidRPr="00266FA6">
              <w:rPr>
                <w:rFonts w:ascii="Comic Sans MS" w:hAnsi="Comic Sans MS" w:cs="Arial"/>
                <w:b/>
                <w:color w:val="104864" w:themeColor="background2" w:themeShade="40"/>
                <w:sz w:val="32"/>
                <w:szCs w:val="32"/>
                <w:shd w:val="clear" w:color="auto" w:fill="FFFFFF"/>
              </w:rPr>
              <w:t>Focused.</w:t>
            </w:r>
            <w:r w:rsidR="005266F8"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241CC2DA" w14:textId="77777777" w:rsidR="00266FA6" w:rsidRDefault="005266F8" w:rsidP="00350086">
            <w:pPr>
              <w:jc w:val="center"/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</w:pP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A Great Way to </w:t>
            </w:r>
            <w:r w:rsidRPr="00266FA6">
              <w:rPr>
                <w:rFonts w:ascii="Comic Sans MS" w:hAnsi="Comic Sans MS" w:cs="Arial"/>
                <w:b/>
                <w:color w:val="104864" w:themeColor="background2" w:themeShade="40"/>
                <w:sz w:val="32"/>
                <w:szCs w:val="32"/>
                <w:shd w:val="clear" w:color="auto" w:fill="FFFFFF"/>
              </w:rPr>
              <w:t>Make Friends.</w:t>
            </w: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56874510" w14:textId="1BF0E6C5" w:rsidR="00350086" w:rsidRPr="00266FA6" w:rsidRDefault="005266F8" w:rsidP="00266FA6">
            <w:pPr>
              <w:jc w:val="center"/>
              <w:rPr>
                <w:rFonts w:ascii="Comic Sans MS" w:hAnsi="Comic Sans MS" w:cs="Arial"/>
                <w:bCs/>
                <w:color w:val="104864" w:themeColor="background2" w:themeShade="40"/>
                <w:sz w:val="32"/>
                <w:szCs w:val="32"/>
                <w:shd w:val="clear" w:color="auto" w:fill="FFFFFF"/>
              </w:rPr>
            </w:pPr>
            <w:r w:rsidRPr="005266F8">
              <w:rPr>
                <w:rFonts w:ascii="Comic Sans MS" w:hAnsi="Comic Sans MS" w:cs="Arial"/>
                <w:color w:val="104864" w:themeColor="background2" w:themeShade="40"/>
                <w:sz w:val="32"/>
                <w:szCs w:val="32"/>
                <w:shd w:val="clear" w:color="auto" w:fill="FFFFFF"/>
              </w:rPr>
              <w:t xml:space="preserve">It Helps You </w:t>
            </w:r>
            <w:r w:rsidRPr="00266FA6">
              <w:rPr>
                <w:rFonts w:ascii="Comic Sans MS" w:hAnsi="Comic Sans MS" w:cs="Arial"/>
                <w:b/>
                <w:color w:val="104864" w:themeColor="background2" w:themeShade="40"/>
                <w:sz w:val="32"/>
                <w:szCs w:val="32"/>
                <w:shd w:val="clear" w:color="auto" w:fill="FFFFFF"/>
              </w:rPr>
              <w:t>Calm Down.</w:t>
            </w:r>
          </w:p>
        </w:tc>
      </w:tr>
      <w:tr w:rsidR="00233470" w:rsidRPr="00233470" w14:paraId="251D7633" w14:textId="77777777" w:rsidTr="005266F8">
        <w:trPr>
          <w:trHeight w:val="180"/>
        </w:trPr>
        <w:tc>
          <w:tcPr>
            <w:tcW w:w="9924" w:type="dxa"/>
          </w:tcPr>
          <w:p w14:paraId="03A45C31" w14:textId="547F9ED0" w:rsidR="00B1517A" w:rsidRPr="00B1517A" w:rsidRDefault="00B1517A" w:rsidP="0023347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D94E32" w14:textId="404CFA72" w:rsidR="00233470" w:rsidRDefault="00350086" w:rsidP="00233470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</w:t>
            </w:r>
            <w:r w:rsidR="00F91D07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</w:t>
            </w:r>
            <w:r w:rsidRPr="00350086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drawing>
                <wp:inline distT="0" distB="0" distL="0" distR="0" wp14:anchorId="5B5EE298" wp14:editId="1C33D91E">
                  <wp:extent cx="2870200" cy="2400300"/>
                  <wp:effectExtent l="0" t="0" r="6350" b="0"/>
                  <wp:docPr id="1" name="Picture 1" descr="E:\Photo\2017, 2018 Table Tennis\IMG_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hoto\2017, 2018 Table Tennis\IMG_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 </w:t>
            </w:r>
            <w:bookmarkStart w:id="0" w:name="_GoBack"/>
            <w:r w:rsidRPr="00350086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drawing>
                <wp:inline distT="0" distB="0" distL="0" distR="0" wp14:anchorId="2FB8B5CF" wp14:editId="62D337A9">
                  <wp:extent cx="2870200" cy="2393950"/>
                  <wp:effectExtent l="0" t="0" r="6350" b="6350"/>
                  <wp:docPr id="2" name="Picture 2" descr="E:\Photo\2017, 2018 Table Tennis\20170526_152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Photo\2017, 2018 Table Tennis\20170526_152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261" cy="23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F91F3D8" w14:textId="65E7ACE3" w:rsidR="00350086" w:rsidRPr="005266F8" w:rsidRDefault="00B1517A" w:rsidP="00233470">
            <w:pPr>
              <w:rPr>
                <w:rFonts w:ascii="Comic Sans MS" w:hAnsi="Comic Sans MS"/>
                <w:noProof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   </w:t>
            </w:r>
          </w:p>
          <w:p w14:paraId="0219F4CC" w14:textId="77777777" w:rsidR="005266F8" w:rsidRDefault="00F91D07" w:rsidP="00233470">
            <w:pPr>
              <w:rPr>
                <w:rFonts w:ascii="Comic Sans MS" w:hAnsi="Comic Sans MS"/>
                <w:noProof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 </w:t>
            </w:r>
            <w:r w:rsidR="005266F8" w:rsidRPr="00B6265E">
              <w:rPr>
                <w:rFonts w:cstheme="minorHAnsi"/>
                <w:i/>
                <w:iCs/>
                <w:noProof/>
                <w:color w:val="222222"/>
                <w:shd w:val="clear" w:color="auto" w:fill="FFFFFF"/>
              </w:rPr>
              <w:drawing>
                <wp:inline distT="0" distB="0" distL="0" distR="0" wp14:anchorId="53115E64" wp14:editId="7D840005">
                  <wp:extent cx="2900594" cy="2362200"/>
                  <wp:effectExtent l="0" t="0" r="0" b="0"/>
                  <wp:docPr id="3" name="Picture 3" descr="C:\Users\Alumni 2\Downloads\facebook_1531107457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umni 2\Downloads\facebook_15311074572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843" cy="2402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66F8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</w:t>
            </w:r>
            <w:r w:rsidR="005266F8" w:rsidRPr="005266F8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drawing>
                <wp:inline distT="0" distB="0" distL="0" distR="0" wp14:anchorId="533B9B11" wp14:editId="4DDC6AE8">
                  <wp:extent cx="2879090" cy="2349254"/>
                  <wp:effectExtent l="0" t="0" r="0" b="0"/>
                  <wp:docPr id="4" name="Picture 4" descr="E:\Photo\2017, 2018 Table Tennis\20170113_155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Photo\2017, 2018 Table Tennis\20170113_155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04" cy="2356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4D78BB" w14:textId="1BFE33E7" w:rsidR="00266FA6" w:rsidRPr="007E7C8B" w:rsidRDefault="00266FA6" w:rsidP="00233470">
            <w:pPr>
              <w:rPr>
                <w:rFonts w:ascii="Comic Sans MS" w:hAnsi="Comic Sans MS"/>
                <w:noProof/>
                <w:sz w:val="16"/>
                <w:szCs w:val="16"/>
                <w:lang w:val="en-US"/>
              </w:rPr>
            </w:pPr>
          </w:p>
        </w:tc>
      </w:tr>
    </w:tbl>
    <w:p w14:paraId="2FB54508" w14:textId="77777777" w:rsidR="00EF13A3" w:rsidRDefault="00EF13A3"/>
    <w:sectPr w:rsidR="00EF13A3" w:rsidSect="005266F8">
      <w:pgSz w:w="11906" w:h="16838"/>
      <w:pgMar w:top="36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Trebuchet MS"/>
    <w:panose1 w:val="00000000000000000000"/>
    <w:charset w:val="00"/>
    <w:family w:val="swiss"/>
    <w:notTrueType/>
    <w:pitch w:val="variable"/>
    <w:sig w:usb0="00000003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70"/>
    <w:rsid w:val="00005C30"/>
    <w:rsid w:val="000F1A22"/>
    <w:rsid w:val="001A3E23"/>
    <w:rsid w:val="00233470"/>
    <w:rsid w:val="00266FA6"/>
    <w:rsid w:val="00350086"/>
    <w:rsid w:val="003A2923"/>
    <w:rsid w:val="005266F8"/>
    <w:rsid w:val="007D4E50"/>
    <w:rsid w:val="007E7C8B"/>
    <w:rsid w:val="00A1087A"/>
    <w:rsid w:val="00B1517A"/>
    <w:rsid w:val="00C42F2A"/>
    <w:rsid w:val="00EF13A3"/>
    <w:rsid w:val="00F7482F"/>
    <w:rsid w:val="00F91D07"/>
    <w:rsid w:val="00F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C943"/>
  <w15:chartTrackingRefBased/>
  <w15:docId w15:val="{39F06540-2A66-45F5-88DA-31A030D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rsid w:val="00233470"/>
  </w:style>
  <w:style w:type="character" w:styleId="Hyperlink">
    <w:name w:val="Hyperlink"/>
    <w:basedOn w:val="DefaultParagraphFont"/>
    <w:uiPriority w:val="99"/>
    <w:semiHidden/>
    <w:unhideWhenUsed/>
    <w:rsid w:val="0023347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6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Yurnita Omar</dc:creator>
  <cp:keywords/>
  <dc:description/>
  <cp:lastModifiedBy>Alumni</cp:lastModifiedBy>
  <cp:revision>8</cp:revision>
  <dcterms:created xsi:type="dcterms:W3CDTF">2018-07-10T12:30:00Z</dcterms:created>
  <dcterms:modified xsi:type="dcterms:W3CDTF">2018-07-12T06:07:00Z</dcterms:modified>
</cp:coreProperties>
</file>